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6D7B" w14:textId="77777777" w:rsidR="00B027EC" w:rsidRPr="00D5016E" w:rsidRDefault="00B407DD" w:rsidP="00B027EC">
      <w:pPr>
        <w:pStyle w:val="a4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B027EC">
        <w:rPr>
          <w:rFonts w:ascii="HG丸ｺﾞｼｯｸM-PRO" w:eastAsia="HG丸ｺﾞｼｯｸM-PRO" w:hAnsi="HG丸ｺﾞｼｯｸM-PRO" w:hint="eastAsia"/>
        </w:rPr>
        <w:t>年　　月　　日</w:t>
      </w:r>
    </w:p>
    <w:p w14:paraId="71A8B23D" w14:textId="64E79BB6" w:rsidR="00954EC1" w:rsidRDefault="00B027EC" w:rsidP="00B027EC">
      <w:pPr>
        <w:rPr>
          <w:rFonts w:ascii="HG丸ｺﾞｼｯｸM-PRO" w:eastAsia="HG丸ｺﾞｼｯｸM-PRO" w:hAnsi="HG丸ｺﾞｼｯｸM-PRO"/>
          <w:b/>
          <w:kern w:val="0"/>
          <w:sz w:val="72"/>
          <w:szCs w:val="7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71972">
        <w:rPr>
          <w:rFonts w:ascii="HG丸ｺﾞｼｯｸM-PRO" w:eastAsia="HG丸ｺﾞｼｯｸM-PRO" w:hAnsi="HG丸ｺﾞｼｯｸM-PRO" w:hint="eastAsia"/>
          <w:b/>
          <w:kern w:val="0"/>
          <w:sz w:val="72"/>
          <w:szCs w:val="7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FAX</w:t>
      </w:r>
      <w:r w:rsidR="004B4755" w:rsidRPr="00A71972">
        <w:rPr>
          <w:rFonts w:ascii="HG丸ｺﾞｼｯｸM-PRO" w:eastAsia="HG丸ｺﾞｼｯｸM-PRO" w:hAnsi="HG丸ｺﾞｼｯｸM-PRO" w:hint="eastAsia"/>
          <w:b/>
          <w:kern w:val="0"/>
          <w:sz w:val="72"/>
          <w:szCs w:val="7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送</w:t>
      </w:r>
      <w:r w:rsidR="00F46762" w:rsidRPr="00A71972">
        <w:rPr>
          <w:rFonts w:ascii="HG丸ｺﾞｼｯｸM-PRO" w:eastAsia="HG丸ｺﾞｼｯｸM-PRO" w:hAnsi="HG丸ｺﾞｼｯｸM-PRO" w:hint="eastAsia"/>
          <w:b/>
          <w:kern w:val="0"/>
          <w:sz w:val="72"/>
          <w:szCs w:val="72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信票</w:t>
      </w:r>
    </w:p>
    <w:p w14:paraId="7C88DD6A" w14:textId="77777777" w:rsidR="00A71972" w:rsidRPr="00725693" w:rsidRDefault="00A71972" w:rsidP="00A71972">
      <w:pPr>
        <w:spacing w:line="100" w:lineRule="exact"/>
        <w:rPr>
          <w:rFonts w:ascii="HG丸ｺﾞｼｯｸM-PRO" w:eastAsia="HG丸ｺﾞｼｯｸM-PRO" w:hAnsi="HG丸ｺﾞｼｯｸM-PRO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</w:pPr>
    </w:p>
    <w:p w14:paraId="2E44423E" w14:textId="77777777" w:rsidR="00A71972" w:rsidRDefault="00A71972" w:rsidP="00D00755">
      <w:pPr>
        <w:spacing w:line="80" w:lineRule="exact"/>
        <w:rPr>
          <w:rFonts w:ascii="HG丸ｺﾞｼｯｸM-PRO" w:eastAsia="HG丸ｺﾞｼｯｸM-PRO" w:hAnsi="HG丸ｺﾞｼｯｸM-PRO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pPr w:leftFromText="142" w:rightFromText="142" w:vertAnchor="text" w:tblpY="-27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402"/>
      </w:tblGrid>
      <w:tr w:rsidR="00A71972" w:rsidRPr="00725693" w14:paraId="3C39ABEF" w14:textId="77777777" w:rsidTr="00A71972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6BCF78CA" w14:textId="77777777" w:rsidR="00A71972" w:rsidRPr="00725693" w:rsidRDefault="00A71972" w:rsidP="00A719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56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7796" w:type="dxa"/>
            <w:gridSpan w:val="3"/>
            <w:vAlign w:val="center"/>
          </w:tcPr>
          <w:p w14:paraId="1159C726" w14:textId="77777777" w:rsidR="00A71972" w:rsidRPr="00725693" w:rsidRDefault="00A71972" w:rsidP="00A7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オーエンス泉岳自然ふれあい館　担当：　　　　　　　　　行</w:t>
            </w:r>
          </w:p>
        </w:tc>
      </w:tr>
      <w:tr w:rsidR="00A71972" w:rsidRPr="00725693" w14:paraId="2DFDDF17" w14:textId="77777777" w:rsidTr="00A71972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B85D355" w14:textId="77777777" w:rsidR="00A71972" w:rsidRPr="00725693" w:rsidRDefault="00A71972" w:rsidP="00A719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56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14:paraId="28091FC0" w14:textId="77777777" w:rsidR="00A71972" w:rsidRPr="00725693" w:rsidRDefault="00A71972" w:rsidP="00A7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022-379-2151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3C140" w14:textId="77777777" w:rsidR="00A71972" w:rsidRPr="00725693" w:rsidRDefault="00A71972" w:rsidP="00A7197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56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3402" w:type="dxa"/>
            <w:vAlign w:val="center"/>
          </w:tcPr>
          <w:p w14:paraId="6DE96613" w14:textId="77777777" w:rsidR="00A71972" w:rsidRPr="00725693" w:rsidRDefault="00A71972" w:rsidP="00A7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022-379-2152</w:t>
            </w:r>
          </w:p>
        </w:tc>
      </w:tr>
    </w:tbl>
    <w:tbl>
      <w:tblPr>
        <w:tblStyle w:val="a3"/>
        <w:tblW w:w="6520" w:type="dxa"/>
        <w:tblInd w:w="255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1087"/>
        <w:gridCol w:w="1748"/>
      </w:tblGrid>
      <w:tr w:rsidR="00036360" w:rsidRPr="00725693" w14:paraId="7987C705" w14:textId="77777777" w:rsidTr="006E51A7">
        <w:trPr>
          <w:trHeight w:val="567"/>
        </w:trPr>
        <w:tc>
          <w:tcPr>
            <w:tcW w:w="1276" w:type="dxa"/>
            <w:vAlign w:val="center"/>
          </w:tcPr>
          <w:p w14:paraId="53588C27" w14:textId="77777777" w:rsidR="00036360" w:rsidRPr="00725693" w:rsidRDefault="00B027EC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団体名</w:t>
            </w:r>
            <w:r w:rsidR="00036360" w:rsidRPr="00725693"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：</w:t>
            </w:r>
          </w:p>
        </w:tc>
        <w:tc>
          <w:tcPr>
            <w:tcW w:w="5244" w:type="dxa"/>
            <w:gridSpan w:val="3"/>
            <w:vAlign w:val="center"/>
          </w:tcPr>
          <w:p w14:paraId="07058339" w14:textId="77777777" w:rsidR="00036360" w:rsidRPr="00725693" w:rsidRDefault="00036360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027EC" w:rsidRPr="00725693" w14:paraId="4EC9C711" w14:textId="77777777" w:rsidTr="006E51A7">
        <w:trPr>
          <w:trHeight w:val="567"/>
        </w:trPr>
        <w:tc>
          <w:tcPr>
            <w:tcW w:w="1276" w:type="dxa"/>
            <w:vAlign w:val="center"/>
          </w:tcPr>
          <w:p w14:paraId="68EAF630" w14:textId="77777777" w:rsidR="00B027EC" w:rsidRPr="00725693" w:rsidRDefault="00B027EC" w:rsidP="006E51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発信者：</w:t>
            </w:r>
          </w:p>
        </w:tc>
        <w:tc>
          <w:tcPr>
            <w:tcW w:w="5244" w:type="dxa"/>
            <w:gridSpan w:val="3"/>
            <w:vAlign w:val="center"/>
          </w:tcPr>
          <w:p w14:paraId="18F37485" w14:textId="77777777" w:rsidR="00B027EC" w:rsidRPr="00725693" w:rsidRDefault="00B027EC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2A9A" w:rsidRPr="00725693" w14:paraId="452D9759" w14:textId="77777777" w:rsidTr="00C52A9A">
        <w:trPr>
          <w:trHeight w:val="567"/>
        </w:trPr>
        <w:tc>
          <w:tcPr>
            <w:tcW w:w="1276" w:type="dxa"/>
            <w:vAlign w:val="center"/>
          </w:tcPr>
          <w:p w14:paraId="2DE6AC39" w14:textId="77777777" w:rsidR="00C52A9A" w:rsidRDefault="00C52A9A" w:rsidP="006E51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TEL：</w:t>
            </w:r>
          </w:p>
        </w:tc>
        <w:tc>
          <w:tcPr>
            <w:tcW w:w="2409" w:type="dxa"/>
            <w:vAlign w:val="center"/>
          </w:tcPr>
          <w:p w14:paraId="0569C068" w14:textId="77777777" w:rsidR="00C52A9A" w:rsidRPr="00725693" w:rsidRDefault="00C52A9A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7" w:type="dxa"/>
            <w:vAlign w:val="center"/>
          </w:tcPr>
          <w:p w14:paraId="45070403" w14:textId="77777777" w:rsidR="00C52A9A" w:rsidRPr="00725693" w:rsidRDefault="00C52A9A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FAX：</w:t>
            </w:r>
          </w:p>
        </w:tc>
        <w:tc>
          <w:tcPr>
            <w:tcW w:w="1748" w:type="dxa"/>
            <w:vAlign w:val="center"/>
          </w:tcPr>
          <w:p w14:paraId="3931C3B4" w14:textId="77777777" w:rsidR="00C52A9A" w:rsidRPr="00725693" w:rsidRDefault="00C52A9A" w:rsidP="006E51A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8EC1846" w14:textId="2DB17F51" w:rsidR="004B4755" w:rsidRDefault="004B4755" w:rsidP="00AC35D0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0D6E09B7" w14:textId="09DAAFE6" w:rsidR="00D00755" w:rsidRDefault="00D00755" w:rsidP="00D00755">
      <w:pPr>
        <w:jc w:val="right"/>
        <w:rPr>
          <w:rFonts w:ascii="HG丸ｺﾞｼｯｸM-PRO" w:eastAsia="HG丸ｺﾞｼｯｸM-PRO" w:hAnsi="HG丸ｺﾞｼｯｸM-PRO"/>
        </w:rPr>
      </w:pPr>
      <w:r w:rsidRPr="00725693">
        <w:rPr>
          <w:rFonts w:ascii="HG丸ｺﾞｼｯｸM-PRO" w:eastAsia="HG丸ｺﾞｼｯｸM-PRO" w:hAnsi="HG丸ｺﾞｼｯｸM-PRO" w:hint="eastAsia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（本紙</w:t>
      </w:r>
      <w:r>
        <w:rPr>
          <w:rFonts w:ascii="HG丸ｺﾞｼｯｸM-PRO" w:eastAsia="HG丸ｺﾞｼｯｸM-PRO" w:hAnsi="HG丸ｺﾞｼｯｸM-PRO" w:hint="eastAsia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>含む　　１</w:t>
      </w:r>
      <w:r w:rsidRPr="00725693">
        <w:rPr>
          <w:rFonts w:ascii="HG丸ｺﾞｼｯｸM-PRO" w:eastAsia="HG丸ｺﾞｼｯｸM-PRO" w:hAnsi="HG丸ｺﾞｼｯｸM-PRO" w:hint="eastAsia"/>
          <w:sz w:val="26"/>
          <w:szCs w:val="26"/>
          <w14:textOutline w14:w="11112" w14:cap="flat" w14:cmpd="sng" w14:algn="ctr">
            <w14:noFill/>
            <w14:prstDash w14:val="solid"/>
            <w14:round/>
          </w14:textOutline>
        </w:rPr>
        <w:t xml:space="preserve">　枚）</w:t>
      </w:r>
    </w:p>
    <w:p w14:paraId="6D0F952C" w14:textId="77777777" w:rsidR="00D00755" w:rsidRPr="00725693" w:rsidRDefault="00D00755" w:rsidP="00AC35D0">
      <w:pPr>
        <w:spacing w:line="100" w:lineRule="exact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7791"/>
      </w:tblGrid>
      <w:tr w:rsidR="00983C93" w:rsidRPr="00725693" w14:paraId="4FBC149E" w14:textId="77777777" w:rsidTr="00C52A9A">
        <w:trPr>
          <w:trHeight w:val="454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1929" w14:textId="77777777" w:rsidR="00983C93" w:rsidRPr="00D00755" w:rsidRDefault="00B027EC" w:rsidP="00983C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07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</w:t>
            </w:r>
            <w:r w:rsidR="00C52A9A" w:rsidRPr="00D007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83C93" w:rsidRPr="00D007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Pr="00D007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vAlign w:val="center"/>
          </w:tcPr>
          <w:p w14:paraId="620E0AAA" w14:textId="1C3A7239" w:rsidR="00983C93" w:rsidRPr="00D00755" w:rsidRDefault="00B027EC" w:rsidP="008859A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D00755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領収書の宛名・但し書き</w:t>
            </w:r>
            <w:r w:rsidR="003571C2" w:rsidRPr="00D00755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等</w:t>
            </w:r>
            <w:r w:rsidRPr="00D00755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について</w:t>
            </w:r>
          </w:p>
        </w:tc>
      </w:tr>
      <w:tr w:rsidR="00983C93" w:rsidRPr="00EA41B2" w14:paraId="562040F2" w14:textId="77777777" w:rsidTr="007B1FEE">
        <w:trPr>
          <w:trHeight w:val="8842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7D6FCAB6" w14:textId="55AF343E" w:rsidR="00B027EC" w:rsidRDefault="00B027EC" w:rsidP="00B027EC">
            <w:pPr>
              <w:spacing w:line="500" w:lineRule="exact"/>
              <w:ind w:leftChars="200" w:left="420" w:firstLineChars="100" w:firstLine="28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領収書の宛名・但し書きについて、以下のとおりです。</w:t>
            </w:r>
          </w:p>
          <w:tbl>
            <w:tblPr>
              <w:tblStyle w:val="a3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743"/>
              <w:gridCol w:w="2693"/>
              <w:gridCol w:w="2879"/>
              <w:gridCol w:w="2111"/>
            </w:tblGrid>
            <w:tr w:rsidR="00B027EC" w14:paraId="40126456" w14:textId="77777777" w:rsidTr="00B027EC">
              <w:tc>
                <w:tcPr>
                  <w:tcW w:w="743" w:type="dxa"/>
                </w:tcPr>
                <w:p w14:paraId="44C095BD" w14:textId="77777777" w:rsidR="00B027EC" w:rsidRDefault="00B027EC" w:rsidP="00EA41B2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2B3D439C" w14:textId="77777777" w:rsidR="00B027EC" w:rsidRDefault="00B027EC" w:rsidP="00B027EC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宛名</w:t>
                  </w:r>
                </w:p>
              </w:tc>
              <w:tc>
                <w:tcPr>
                  <w:tcW w:w="2879" w:type="dxa"/>
                  <w:vAlign w:val="center"/>
                </w:tcPr>
                <w:p w14:paraId="68578A3E" w14:textId="77777777" w:rsidR="00B027EC" w:rsidRDefault="00B027EC" w:rsidP="00B027EC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但し書き</w:t>
                  </w:r>
                </w:p>
              </w:tc>
              <w:tc>
                <w:tcPr>
                  <w:tcW w:w="2111" w:type="dxa"/>
                  <w:vAlign w:val="center"/>
                </w:tcPr>
                <w:p w14:paraId="015F4CCF" w14:textId="77777777" w:rsidR="00B027EC" w:rsidRDefault="00B027EC" w:rsidP="00B027EC">
                  <w:pPr>
                    <w:spacing w:line="500" w:lineRule="exact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料金</w:t>
                  </w:r>
                </w:p>
              </w:tc>
            </w:tr>
            <w:tr w:rsidR="00B027EC" w14:paraId="3331F3A3" w14:textId="77777777" w:rsidTr="00B027EC">
              <w:tc>
                <w:tcPr>
                  <w:tcW w:w="743" w:type="dxa"/>
                </w:tcPr>
                <w:p w14:paraId="1CA0077E" w14:textId="77777777" w:rsidR="00B027EC" w:rsidRPr="00B027EC" w:rsidRDefault="00B027EC" w:rsidP="00935232">
                  <w:pPr>
                    <w:pStyle w:val="ab"/>
                    <w:numPr>
                      <w:ilvl w:val="0"/>
                      <w:numId w:val="1"/>
                    </w:numPr>
                    <w:spacing w:line="500" w:lineRule="exact"/>
                    <w:ind w:leftChars="0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424C4052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024C5193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44E22854" w14:textId="77777777" w:rsidR="00B027EC" w:rsidRDefault="00B027EC" w:rsidP="00B027EC">
                  <w:r w:rsidRPr="00BE4CBD"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  <w:tr w:rsidR="00B027EC" w14:paraId="7F93846C" w14:textId="77777777" w:rsidTr="00B027EC">
              <w:tc>
                <w:tcPr>
                  <w:tcW w:w="743" w:type="dxa"/>
                </w:tcPr>
                <w:p w14:paraId="1E5C8BE2" w14:textId="77777777" w:rsidR="00B027EC" w:rsidRPr="00B027EC" w:rsidRDefault="00B027EC" w:rsidP="00935232">
                  <w:pPr>
                    <w:pStyle w:val="ab"/>
                    <w:numPr>
                      <w:ilvl w:val="0"/>
                      <w:numId w:val="1"/>
                    </w:numPr>
                    <w:spacing w:line="500" w:lineRule="exact"/>
                    <w:ind w:leftChars="0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5F6F2482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45D86D09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1ADBDBFF" w14:textId="77777777" w:rsidR="00B027EC" w:rsidRDefault="00B027EC" w:rsidP="00B027EC">
                  <w:r w:rsidRPr="00BE4CBD"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  <w:tr w:rsidR="00B027EC" w14:paraId="2C2827EE" w14:textId="77777777" w:rsidTr="00B027EC">
              <w:tc>
                <w:tcPr>
                  <w:tcW w:w="743" w:type="dxa"/>
                </w:tcPr>
                <w:p w14:paraId="594C2BAD" w14:textId="77777777" w:rsidR="00B027EC" w:rsidRPr="00B027EC" w:rsidRDefault="00B027EC" w:rsidP="00935232">
                  <w:pPr>
                    <w:pStyle w:val="ab"/>
                    <w:numPr>
                      <w:ilvl w:val="0"/>
                      <w:numId w:val="1"/>
                    </w:numPr>
                    <w:spacing w:line="500" w:lineRule="exact"/>
                    <w:ind w:leftChars="0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5A348335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2B9A6FA8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5EBA4CFB" w14:textId="77777777" w:rsidR="00B027EC" w:rsidRDefault="00B027EC" w:rsidP="00B027EC">
                  <w:r w:rsidRPr="00BE4CBD"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  <w:tr w:rsidR="00B027EC" w14:paraId="07F4E476" w14:textId="77777777" w:rsidTr="00B027EC">
              <w:tc>
                <w:tcPr>
                  <w:tcW w:w="743" w:type="dxa"/>
                </w:tcPr>
                <w:p w14:paraId="1B909AC6" w14:textId="77777777" w:rsidR="00B027EC" w:rsidRPr="00B027EC" w:rsidRDefault="00B027EC" w:rsidP="00935232">
                  <w:pPr>
                    <w:pStyle w:val="ab"/>
                    <w:numPr>
                      <w:ilvl w:val="0"/>
                      <w:numId w:val="1"/>
                    </w:numPr>
                    <w:spacing w:line="500" w:lineRule="exact"/>
                    <w:ind w:leftChars="0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58E5215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0FEFB34B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79BDF88B" w14:textId="77777777" w:rsidR="00B027EC" w:rsidRDefault="00B027EC" w:rsidP="00B027EC">
                  <w:r w:rsidRPr="00BE4CBD"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  <w:tr w:rsidR="00B027EC" w14:paraId="5848A261" w14:textId="77777777" w:rsidTr="00B027EC">
              <w:tc>
                <w:tcPr>
                  <w:tcW w:w="743" w:type="dxa"/>
                </w:tcPr>
                <w:p w14:paraId="58ED2F00" w14:textId="77777777" w:rsidR="00B027EC" w:rsidRPr="00B027EC" w:rsidRDefault="00B027EC" w:rsidP="00935232">
                  <w:pPr>
                    <w:pStyle w:val="ab"/>
                    <w:numPr>
                      <w:ilvl w:val="0"/>
                      <w:numId w:val="1"/>
                    </w:numPr>
                    <w:spacing w:line="500" w:lineRule="exact"/>
                    <w:ind w:leftChars="0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1E30EC51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879" w:type="dxa"/>
                </w:tcPr>
                <w:p w14:paraId="55E6A6AE" w14:textId="77777777" w:rsidR="00B027EC" w:rsidRDefault="00B027EC" w:rsidP="00B027EC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</w:p>
              </w:tc>
              <w:tc>
                <w:tcPr>
                  <w:tcW w:w="2111" w:type="dxa"/>
                </w:tcPr>
                <w:p w14:paraId="0C955774" w14:textId="77777777" w:rsidR="00B027EC" w:rsidRDefault="00B027EC" w:rsidP="00B027EC">
                  <w:r w:rsidRPr="00BE4CBD"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  <w:tr w:rsidR="00B027EC" w14:paraId="612A983C" w14:textId="77777777" w:rsidTr="00B027EC">
              <w:tc>
                <w:tcPr>
                  <w:tcW w:w="6315" w:type="dxa"/>
                  <w:gridSpan w:val="3"/>
                  <w:vAlign w:val="center"/>
                </w:tcPr>
                <w:p w14:paraId="758A47A4" w14:textId="77777777" w:rsidR="00B027EC" w:rsidRDefault="00B027EC" w:rsidP="00B027EC">
                  <w:pPr>
                    <w:spacing w:line="500" w:lineRule="exact"/>
                    <w:jc w:val="righ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合計</w:t>
                  </w:r>
                </w:p>
              </w:tc>
              <w:tc>
                <w:tcPr>
                  <w:tcW w:w="2111" w:type="dxa"/>
                </w:tcPr>
                <w:p w14:paraId="54EB47B4" w14:textId="77777777" w:rsidR="00B027EC" w:rsidRDefault="00B027EC" w:rsidP="00EA41B2">
                  <w:pPr>
                    <w:spacing w:line="500" w:lineRule="exact"/>
                    <w:rPr>
                      <w:rFonts w:ascii="HG丸ｺﾞｼｯｸM-PRO" w:eastAsia="HG丸ｺﾞｼｯｸM-PRO" w:hAnsi="HG丸ｺﾞｼｯｸM-PRO"/>
                      <w:sz w:val="28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0"/>
                    </w:rPr>
                    <w:t>￥</w:t>
                  </w:r>
                </w:p>
              </w:tc>
            </w:tr>
          </w:tbl>
          <w:p w14:paraId="450D3573" w14:textId="7253A4E3" w:rsidR="00490798" w:rsidRDefault="00490798" w:rsidP="00490798">
            <w:pPr>
              <w:spacing w:line="500" w:lineRule="exact"/>
              <w:ind w:leftChars="200" w:left="420" w:firstLineChars="100" w:firstLine="28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利用料金の支払いについては以下の通りです。</w:t>
            </w:r>
          </w:p>
          <w:p w14:paraId="5EA10704" w14:textId="3A2543D1" w:rsidR="007B1FEE" w:rsidRDefault="00490798" w:rsidP="00490798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□振り込み</w:t>
            </w:r>
            <w:r w:rsidR="004C34B6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　　（振込予定日：　　月　　日頃）</w:t>
            </w:r>
          </w:p>
          <w:p w14:paraId="019AB881" w14:textId="2DA40E49" w:rsidR="00490798" w:rsidRPr="00490798" w:rsidRDefault="00490798" w:rsidP="00490798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□持参での支払い（</w:t>
            </w:r>
            <w:r w:rsidR="004C34B6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来館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予定日：　　月　　日　　時　　分頃）</w:t>
            </w:r>
          </w:p>
          <w:p w14:paraId="25E8F2A8" w14:textId="6A2F7A6F" w:rsidR="00490798" w:rsidRDefault="00490798" w:rsidP="00490798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 xml:space="preserve">　□未定</w:t>
            </w:r>
          </w:p>
          <w:p w14:paraId="0E63EC17" w14:textId="77777777" w:rsidR="003571C2" w:rsidRDefault="003571C2" w:rsidP="00490798">
            <w:pPr>
              <w:spacing w:line="360" w:lineRule="exact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  <w:p w14:paraId="08142AF1" w14:textId="2A51885A" w:rsidR="00490798" w:rsidRDefault="003571C2" w:rsidP="003571C2">
            <w:pPr>
              <w:spacing w:line="360" w:lineRule="exact"/>
              <w:ind w:leftChars="200" w:left="420" w:firstLineChars="100" w:firstLine="28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0"/>
              </w:rPr>
              <w:t>よろしくお願いいたします。</w:t>
            </w:r>
          </w:p>
          <w:p w14:paraId="7C0490DE" w14:textId="77777777" w:rsidR="003571C2" w:rsidRPr="003571C2" w:rsidRDefault="003571C2" w:rsidP="003571C2">
            <w:pPr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</w:p>
          <w:p w14:paraId="03C1D738" w14:textId="50F33F4A" w:rsidR="007B1FEE" w:rsidRPr="007B1FEE" w:rsidRDefault="007B1FEE" w:rsidP="00490798">
            <w:pPr>
              <w:spacing w:line="280" w:lineRule="exact"/>
              <w:ind w:leftChars="200" w:left="420"/>
              <w:rPr>
                <w:rFonts w:ascii="HG丸ｺﾞｼｯｸM-PRO" w:eastAsia="HG丸ｺﾞｼｯｸM-PRO" w:hAnsi="HG丸ｺﾞｼｯｸM-PRO"/>
                <w:sz w:val="24"/>
                <w:szCs w:val="18"/>
              </w:rPr>
            </w:pPr>
            <w:r w:rsidRPr="007B1FEE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【</w:t>
            </w:r>
            <w:r w:rsidR="00490798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泉岳自然ふれあい館より -</w:t>
            </w:r>
            <w:r w:rsidR="00490798">
              <w:rPr>
                <w:rFonts w:ascii="HG丸ｺﾞｼｯｸM-PRO" w:eastAsia="HG丸ｺﾞｼｯｸM-PRO" w:hAnsi="HG丸ｺﾞｼｯｸM-PRO"/>
                <w:sz w:val="24"/>
                <w:szCs w:val="18"/>
              </w:rPr>
              <w:t xml:space="preserve"> </w:t>
            </w:r>
            <w:r w:rsidRPr="007B1FEE">
              <w:rPr>
                <w:rFonts w:ascii="HG丸ｺﾞｼｯｸM-PRO" w:eastAsia="HG丸ｺﾞｼｯｸM-PRO" w:hAnsi="HG丸ｺﾞｼｯｸM-PRO" w:hint="eastAsia"/>
                <w:sz w:val="24"/>
                <w:szCs w:val="18"/>
              </w:rPr>
              <w:t>来館による支払い時のお願い】</w:t>
            </w:r>
          </w:p>
          <w:p w14:paraId="2DDE5CB8" w14:textId="5597BD06" w:rsidR="007B1FEE" w:rsidRPr="007B1FEE" w:rsidRDefault="007B1FEE" w:rsidP="00490798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ご来館の前に必ず</w:t>
            </w:r>
            <w:r w:rsidR="00CB5CB7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電話連絡をお願いいたします。</w:t>
            </w:r>
          </w:p>
          <w:p w14:paraId="37B5AAC8" w14:textId="38B2FBF0" w:rsidR="007B1FEE" w:rsidRPr="007B1FEE" w:rsidRDefault="007B1FEE" w:rsidP="00490798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ご来館前日までに当様式等で領収書の宛名・但し書きをお知らせください。</w:t>
            </w:r>
          </w:p>
          <w:p w14:paraId="45BD58A8" w14:textId="64FB8400" w:rsidR="007B1FEE" w:rsidRPr="007B1FEE" w:rsidRDefault="007B1FEE" w:rsidP="00490798">
            <w:pPr>
              <w:pStyle w:val="ab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2"/>
                <w:szCs w:val="16"/>
              </w:rPr>
            </w:pP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16時30分</w:t>
            </w:r>
            <w:r w:rsidR="00CB5CB7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で会計事務は終了しますのでご留意ください。</w:t>
            </w:r>
          </w:p>
          <w:p w14:paraId="3A1F1974" w14:textId="541AC69C" w:rsidR="007B1FEE" w:rsidRPr="007B1FEE" w:rsidRDefault="007B1FEE" w:rsidP="00490798">
            <w:pPr>
              <w:pStyle w:val="ab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スムーズな会計業務</w:t>
            </w:r>
            <w:r w:rsidR="00CB5CB7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遂行のために</w:t>
            </w: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ご協力をお願い</w:t>
            </w:r>
            <w:r w:rsidR="00CB5CB7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いた</w:t>
            </w:r>
            <w:r w:rsidRPr="007B1FEE">
              <w:rPr>
                <w:rFonts w:ascii="HG丸ｺﾞｼｯｸM-PRO" w:eastAsia="HG丸ｺﾞｼｯｸM-PRO" w:hAnsi="HG丸ｺﾞｼｯｸM-PRO" w:hint="eastAsia"/>
                <w:sz w:val="22"/>
                <w:szCs w:val="16"/>
              </w:rPr>
              <w:t>します。</w:t>
            </w:r>
          </w:p>
        </w:tc>
      </w:tr>
    </w:tbl>
    <w:p w14:paraId="2E685A88" w14:textId="77777777" w:rsidR="00E074D4" w:rsidRPr="00EA41B2" w:rsidRDefault="00E074D4" w:rsidP="00B027EC">
      <w:pPr>
        <w:spacing w:line="2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sectPr w:rsidR="00E074D4" w:rsidRPr="00EA41B2" w:rsidSect="00A71972">
      <w:footerReference w:type="default" r:id="rId7"/>
      <w:pgSz w:w="11906" w:h="16838" w:code="9"/>
      <w:pgMar w:top="851" w:right="1247" w:bottom="567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137C" w14:textId="77777777" w:rsidR="006666C1" w:rsidRDefault="006666C1" w:rsidP="004B4755">
      <w:r>
        <w:separator/>
      </w:r>
    </w:p>
  </w:endnote>
  <w:endnote w:type="continuationSeparator" w:id="0">
    <w:p w14:paraId="188E1049" w14:textId="77777777" w:rsidR="006666C1" w:rsidRDefault="006666C1" w:rsidP="004B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8C21" w14:textId="1AA95C99" w:rsidR="00CB5CB7" w:rsidRPr="00CB5CB7" w:rsidRDefault="00CB5CB7">
    <w:pPr>
      <w:pStyle w:val="a6"/>
      <w:rPr>
        <w:rFonts w:ascii="ＭＳ Ｐゴシック" w:eastAsia="ＭＳ Ｐゴシック" w:hAnsi="ＭＳ Ｐゴシック"/>
      </w:rPr>
    </w:pPr>
    <w:r w:rsidRPr="00CB5CB7">
      <w:rPr>
        <w:rFonts w:ascii="ＭＳ Ｐゴシック" w:eastAsia="ＭＳ Ｐゴシック" w:hAnsi="ＭＳ Ｐゴシック" w:hint="eastAsia"/>
      </w:rPr>
      <w:t>&lt;</w:t>
    </w:r>
    <w:r w:rsidRPr="00CB5CB7">
      <w:rPr>
        <w:rFonts w:ascii="ＭＳ Ｐゴシック" w:eastAsia="ＭＳ Ｐゴシック" w:hAnsi="ＭＳ Ｐゴシック"/>
      </w:rPr>
      <w:t xml:space="preserve"> </w:t>
    </w:r>
    <w:r w:rsidRPr="00CB5CB7">
      <w:rPr>
        <w:rFonts w:ascii="ＭＳ Ｐゴシック" w:eastAsia="ＭＳ Ｐゴシック" w:hAnsi="ＭＳ Ｐゴシック" w:hint="eastAsia"/>
      </w:rPr>
      <w:t xml:space="preserve">更新 </w:t>
    </w:r>
    <w:r w:rsidRPr="00CB5CB7">
      <w:rPr>
        <w:rFonts w:ascii="ＭＳ Ｐゴシック" w:eastAsia="ＭＳ Ｐゴシック" w:hAnsi="ＭＳ Ｐゴシック"/>
      </w:rPr>
      <w:t>2021</w:t>
    </w:r>
    <w:r w:rsidRPr="00CB5CB7">
      <w:rPr>
        <w:rFonts w:ascii="ＭＳ Ｐゴシック" w:eastAsia="ＭＳ Ｐゴシック" w:hAnsi="ＭＳ Ｐゴシック" w:hint="eastAsia"/>
      </w:rPr>
      <w:t xml:space="preserve">年7月 </w:t>
    </w:r>
    <w:r w:rsidRPr="00CB5CB7">
      <w:rPr>
        <w:rFonts w:ascii="ＭＳ Ｐゴシック" w:eastAsia="ＭＳ Ｐゴシック" w:hAnsi="ＭＳ Ｐゴシック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EC58" w14:textId="77777777" w:rsidR="006666C1" w:rsidRDefault="006666C1" w:rsidP="004B4755">
      <w:r>
        <w:separator/>
      </w:r>
    </w:p>
  </w:footnote>
  <w:footnote w:type="continuationSeparator" w:id="0">
    <w:p w14:paraId="0BB75FCE" w14:textId="77777777" w:rsidR="006666C1" w:rsidRDefault="006666C1" w:rsidP="004B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483"/>
    <w:multiLevelType w:val="hybridMultilevel"/>
    <w:tmpl w:val="EFB0D2D0"/>
    <w:lvl w:ilvl="0" w:tplc="006CAEA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sz w:val="22"/>
        <w:szCs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6C7DE3"/>
    <w:multiLevelType w:val="hybridMultilevel"/>
    <w:tmpl w:val="949CB74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B1C3C9D"/>
    <w:multiLevelType w:val="hybridMultilevel"/>
    <w:tmpl w:val="0B5C41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55"/>
    <w:rsid w:val="000314D1"/>
    <w:rsid w:val="00036360"/>
    <w:rsid w:val="000D511B"/>
    <w:rsid w:val="001133DE"/>
    <w:rsid w:val="00150281"/>
    <w:rsid w:val="001A40D1"/>
    <w:rsid w:val="002C0C5D"/>
    <w:rsid w:val="003571C2"/>
    <w:rsid w:val="00490798"/>
    <w:rsid w:val="004B4755"/>
    <w:rsid w:val="004C34B6"/>
    <w:rsid w:val="00593859"/>
    <w:rsid w:val="00634323"/>
    <w:rsid w:val="006666C1"/>
    <w:rsid w:val="006763B6"/>
    <w:rsid w:val="006E51A7"/>
    <w:rsid w:val="00725693"/>
    <w:rsid w:val="00736D36"/>
    <w:rsid w:val="00780ADE"/>
    <w:rsid w:val="007B1FEE"/>
    <w:rsid w:val="00854D7C"/>
    <w:rsid w:val="008859A4"/>
    <w:rsid w:val="008A0468"/>
    <w:rsid w:val="008A0613"/>
    <w:rsid w:val="008C0C1F"/>
    <w:rsid w:val="00932416"/>
    <w:rsid w:val="00935232"/>
    <w:rsid w:val="00954EC1"/>
    <w:rsid w:val="00983C93"/>
    <w:rsid w:val="009973CF"/>
    <w:rsid w:val="009A40B8"/>
    <w:rsid w:val="00A427F0"/>
    <w:rsid w:val="00A71972"/>
    <w:rsid w:val="00AA00D8"/>
    <w:rsid w:val="00AC35D0"/>
    <w:rsid w:val="00AE7CC1"/>
    <w:rsid w:val="00AF38BE"/>
    <w:rsid w:val="00B027EC"/>
    <w:rsid w:val="00B04A0E"/>
    <w:rsid w:val="00B407DD"/>
    <w:rsid w:val="00C52A9A"/>
    <w:rsid w:val="00C57889"/>
    <w:rsid w:val="00C7168F"/>
    <w:rsid w:val="00C77493"/>
    <w:rsid w:val="00CA7A13"/>
    <w:rsid w:val="00CB5CB7"/>
    <w:rsid w:val="00D00755"/>
    <w:rsid w:val="00D31EF2"/>
    <w:rsid w:val="00D5016E"/>
    <w:rsid w:val="00D6600D"/>
    <w:rsid w:val="00D822AC"/>
    <w:rsid w:val="00DA4126"/>
    <w:rsid w:val="00E074D4"/>
    <w:rsid w:val="00EA41B2"/>
    <w:rsid w:val="00EC3CE8"/>
    <w:rsid w:val="00F46762"/>
    <w:rsid w:val="00F82BA1"/>
    <w:rsid w:val="00F976F5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5E0633"/>
  <w15:chartTrackingRefBased/>
  <w15:docId w15:val="{5E9AEFAA-48AA-4CC3-9905-F91DAF9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755"/>
  </w:style>
  <w:style w:type="paragraph" w:styleId="a6">
    <w:name w:val="footer"/>
    <w:basedOn w:val="a"/>
    <w:link w:val="a7"/>
    <w:uiPriority w:val="99"/>
    <w:unhideWhenUsed/>
    <w:rsid w:val="004B4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755"/>
  </w:style>
  <w:style w:type="character" w:styleId="a8">
    <w:name w:val="Hyperlink"/>
    <w:basedOn w:val="a0"/>
    <w:uiPriority w:val="99"/>
    <w:unhideWhenUsed/>
    <w:rsid w:val="00E074D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0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02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領収書内訳FAX送信票</dc:title>
  <dc:subject/>
  <dc:creator>泉岳自然ふれあい館</dc:creator>
  <cp:keywords/>
  <dc:description/>
  <cp:lastModifiedBy>オーエンス 泉岳自然ふれあい館</cp:lastModifiedBy>
  <cp:revision>9</cp:revision>
  <cp:lastPrinted>2021-07-02T07:30:00Z</cp:lastPrinted>
  <dcterms:created xsi:type="dcterms:W3CDTF">2017-06-10T00:30:00Z</dcterms:created>
  <dcterms:modified xsi:type="dcterms:W3CDTF">2021-07-10T11:58:00Z</dcterms:modified>
</cp:coreProperties>
</file>